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9E" w:rsidRDefault="005275FA" w:rsidP="00D95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 w:rsidR="00D9599E">
        <w:rPr>
          <w:rFonts w:ascii="Times New Roman" w:hAnsi="Times New Roman" w:cs="Times New Roman"/>
          <w:b/>
          <w:sz w:val="28"/>
          <w:szCs w:val="28"/>
        </w:rPr>
        <w:t>РЕГИСТРАЦИЮ</w:t>
      </w:r>
      <w:r w:rsidRPr="00516C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99E" w:rsidRDefault="005275FA" w:rsidP="00D95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 xml:space="preserve">ПРЕДСТАВИТЕЛЕЙ ПРЕДПРИЯТИЙ И ОРГАНИЗАЦИЙ </w:t>
      </w:r>
    </w:p>
    <w:p w:rsidR="00D9599E" w:rsidRDefault="005275FA" w:rsidP="00D95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>НА ПУБЛИЧНЫ</w:t>
      </w:r>
      <w:r w:rsidR="00D9599E">
        <w:rPr>
          <w:rFonts w:ascii="Times New Roman" w:hAnsi="Times New Roman" w:cs="Times New Roman"/>
          <w:b/>
          <w:sz w:val="28"/>
          <w:szCs w:val="28"/>
        </w:rPr>
        <w:t>Е</w:t>
      </w:r>
      <w:r w:rsidRPr="00516C74">
        <w:rPr>
          <w:rFonts w:ascii="Times New Roman" w:hAnsi="Times New Roman" w:cs="Times New Roman"/>
          <w:b/>
          <w:sz w:val="28"/>
          <w:szCs w:val="28"/>
        </w:rPr>
        <w:t xml:space="preserve"> ОБСУЖДЕНИЯ, ПРОВОДИМЫ</w:t>
      </w:r>
      <w:r w:rsidR="00D9599E">
        <w:rPr>
          <w:rFonts w:ascii="Times New Roman" w:hAnsi="Times New Roman" w:cs="Times New Roman"/>
          <w:b/>
          <w:sz w:val="28"/>
          <w:szCs w:val="28"/>
        </w:rPr>
        <w:t>Е</w:t>
      </w:r>
      <w:r w:rsidRPr="00516C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5FA" w:rsidRPr="00516C74" w:rsidRDefault="00E05E34" w:rsidP="00D95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ПРИВОЛЖСКИМ</w:t>
      </w:r>
      <w:r w:rsidR="005275FA" w:rsidRPr="00516C74">
        <w:rPr>
          <w:rFonts w:ascii="Times New Roman" w:hAnsi="Times New Roman" w:cs="Times New Roman"/>
          <w:b/>
          <w:sz w:val="28"/>
          <w:szCs w:val="28"/>
        </w:rPr>
        <w:t xml:space="preserve"> УПРАВЛЕНИЕМ РОСТЕХНАДЗОРА</w:t>
      </w:r>
    </w:p>
    <w:p w:rsidR="005275FA" w:rsidRDefault="005275FA" w:rsidP="00527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995"/>
        <w:gridCol w:w="2343"/>
        <w:gridCol w:w="2336"/>
      </w:tblGrid>
      <w:tr w:rsidR="00D9599E" w:rsidTr="00C259E5">
        <w:tc>
          <w:tcPr>
            <w:tcW w:w="675" w:type="dxa"/>
          </w:tcPr>
          <w:p w:rsidR="00D9599E" w:rsidRP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  <w:vAlign w:val="center"/>
          </w:tcPr>
          <w:p w:rsidR="00D9599E" w:rsidRPr="00516C74" w:rsidRDefault="00D9599E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Наименование предприятия, организации</w:t>
            </w:r>
          </w:p>
        </w:tc>
        <w:tc>
          <w:tcPr>
            <w:tcW w:w="2393" w:type="dxa"/>
            <w:vAlign w:val="center"/>
          </w:tcPr>
          <w:p w:rsidR="00D9599E" w:rsidRPr="00516C74" w:rsidRDefault="00D9599E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D9599E" w:rsidRPr="00516C74" w:rsidRDefault="00D9599E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мя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о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тчество</w:t>
            </w:r>
          </w:p>
        </w:tc>
      </w:tr>
      <w:tr w:rsidR="00D9599E" w:rsidTr="00D9599E">
        <w:tc>
          <w:tcPr>
            <w:tcW w:w="675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599E" w:rsidTr="00D9599E">
        <w:tc>
          <w:tcPr>
            <w:tcW w:w="675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599E" w:rsidTr="00D9599E">
        <w:tc>
          <w:tcPr>
            <w:tcW w:w="675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275FA" w:rsidRDefault="005275FA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599E" w:rsidRDefault="00D9599E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599E" w:rsidRPr="00D9599E" w:rsidRDefault="00D9599E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275FA" w:rsidRPr="005275FA" w:rsidRDefault="005275FA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5FA" w:rsidRDefault="005275FA" w:rsidP="00D95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9599E" w:rsidRPr="00D9599E" w:rsidRDefault="00D9599E" w:rsidP="00D95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9599E" w:rsidRPr="00D9599E" w:rsidSect="00D9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FA"/>
    <w:rsid w:val="0018446D"/>
    <w:rsid w:val="0022776D"/>
    <w:rsid w:val="00230A7F"/>
    <w:rsid w:val="004F3900"/>
    <w:rsid w:val="005123F0"/>
    <w:rsid w:val="00516C74"/>
    <w:rsid w:val="005275FA"/>
    <w:rsid w:val="00805C0B"/>
    <w:rsid w:val="00900126"/>
    <w:rsid w:val="00D70051"/>
    <w:rsid w:val="00D9599E"/>
    <w:rsid w:val="00E05E34"/>
    <w:rsid w:val="00F3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29D20-FA2A-4777-A244-C7DFA064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Приемная Петрова</cp:lastModifiedBy>
  <cp:revision>2</cp:revision>
  <dcterms:created xsi:type="dcterms:W3CDTF">2022-11-16T08:48:00Z</dcterms:created>
  <dcterms:modified xsi:type="dcterms:W3CDTF">2022-11-16T08:48:00Z</dcterms:modified>
</cp:coreProperties>
</file>